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CellMar>
          <w:left w:w="70" w:type="dxa"/>
          <w:right w:w="70" w:type="dxa"/>
        </w:tblCellMar>
        <w:tblLook w:val="04A0"/>
      </w:tblPr>
      <w:tblGrid>
        <w:gridCol w:w="6800"/>
        <w:gridCol w:w="1660"/>
        <w:gridCol w:w="1660"/>
      </w:tblGrid>
      <w:tr w:rsidR="00A33313" w:rsidRPr="0057655A" w:rsidTr="00670994">
        <w:trPr>
          <w:trHeight w:val="31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13" w:rsidRPr="0057655A" w:rsidRDefault="00A33313" w:rsidP="006709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57655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Příloha č. </w:t>
            </w:r>
            <w:r w:rsidR="003D55F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5</w:t>
            </w:r>
          </w:p>
          <w:p w:rsidR="00A33313" w:rsidRPr="0057655A" w:rsidRDefault="00A33313" w:rsidP="00670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13" w:rsidRPr="0057655A" w:rsidRDefault="00A33313" w:rsidP="00670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13" w:rsidRPr="0057655A" w:rsidRDefault="00A33313" w:rsidP="00670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313" w:rsidRPr="0057655A" w:rsidTr="00670994">
        <w:trPr>
          <w:trHeight w:val="375"/>
        </w:trPr>
        <w:tc>
          <w:tcPr>
            <w:tcW w:w="6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313" w:rsidRPr="0057655A" w:rsidRDefault="00A33313" w:rsidP="00670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57655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Hodinová sazba při mimořádných úklidech 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313" w:rsidRPr="0057655A" w:rsidRDefault="00A33313" w:rsidP="00670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655A">
              <w:rPr>
                <w:rFonts w:ascii="Calibri" w:eastAsia="Times New Roman" w:hAnsi="Calibri" w:cs="Times New Roman"/>
                <w:color w:val="000000"/>
                <w:lang w:eastAsia="cs-CZ"/>
              </w:rPr>
              <w:t>Kč*/hod.: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313" w:rsidRPr="0057655A" w:rsidRDefault="00A33313" w:rsidP="00670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655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33313" w:rsidRPr="0057655A" w:rsidTr="00670994">
        <w:trPr>
          <w:trHeight w:val="390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13" w:rsidRPr="0057655A" w:rsidRDefault="00A33313" w:rsidP="00670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13" w:rsidRPr="0057655A" w:rsidRDefault="00A33313" w:rsidP="00670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13" w:rsidRPr="0057655A" w:rsidRDefault="00A33313" w:rsidP="00670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313" w:rsidRPr="0057655A" w:rsidTr="00670994">
        <w:trPr>
          <w:trHeight w:val="259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13" w:rsidRPr="0057655A" w:rsidRDefault="00A33313" w:rsidP="00670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5765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 xml:space="preserve">*cenu v </w:t>
            </w:r>
            <w:proofErr w:type="gramStart"/>
            <w:r w:rsidRPr="005765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Kč  uvádějte</w:t>
            </w:r>
            <w:proofErr w:type="gramEnd"/>
            <w:r w:rsidRPr="005765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 xml:space="preserve"> bez DPH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13" w:rsidRPr="0057655A" w:rsidRDefault="00A33313" w:rsidP="00670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13" w:rsidRPr="0057655A" w:rsidRDefault="00A33313" w:rsidP="00670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A33313" w:rsidRDefault="00A33313" w:rsidP="00A33313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:rsidR="00A33313" w:rsidRDefault="00A33313" w:rsidP="00A33313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:rsidR="00586581" w:rsidRDefault="00586581"/>
    <w:sectPr w:rsidR="00586581" w:rsidSect="00586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313"/>
    <w:rsid w:val="003D55FF"/>
    <w:rsid w:val="00586581"/>
    <w:rsid w:val="00A33313"/>
    <w:rsid w:val="00D9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33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95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Jana.Vaneckova</dc:creator>
  <cp:lastModifiedBy>Jiroušová Věra Ing.</cp:lastModifiedBy>
  <cp:revision>3</cp:revision>
  <dcterms:created xsi:type="dcterms:W3CDTF">2015-12-11T06:38:00Z</dcterms:created>
  <dcterms:modified xsi:type="dcterms:W3CDTF">2015-12-11T07:44:00Z</dcterms:modified>
</cp:coreProperties>
</file>